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08" w:rsidRPr="00942908" w:rsidRDefault="00942908" w:rsidP="0094290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Mirjam i Saloma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2908">
        <w:rPr>
          <w:rFonts w:ascii="Times New Roman" w:hAnsi="Times New Roman"/>
          <w:sz w:val="28"/>
          <w:szCs w:val="28"/>
        </w:rPr>
        <w:t>Što je sad to? Podrhtava tlo!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Ma, što se zbiva? Da l' to je zbilja?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Požurimo se već zora je tu!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Potrčimo Isusu!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Žurno na grob s pomastima,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miomirise nosimo, pitamo se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tko će nam pomoći velik kamen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s groba maknuti?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Koliki sjaj...odjednom je tu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iz raja je anđeo spustio se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i sjeo na taj ogromni kamen !</w:t>
      </w:r>
    </w:p>
    <w:p w:rsidR="00942908" w:rsidRPr="00942908" w:rsidRDefault="00942908" w:rsidP="0094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</w:r>
      <w:r w:rsidRPr="00942908">
        <w:rPr>
          <w:rFonts w:ascii="Times New Roman" w:hAnsi="Times New Roman"/>
          <w:sz w:val="28"/>
          <w:szCs w:val="28"/>
        </w:rPr>
        <w:tab/>
        <w:t>Uz Isusov je grob !</w:t>
      </w:r>
    </w:p>
    <w:p w:rsidR="00852A68" w:rsidRDefault="00852A68"/>
    <w:sectPr w:rsidR="00852A68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852A68"/>
    <w:rsid w:val="00942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1</cp:revision>
  <dcterms:created xsi:type="dcterms:W3CDTF">2013-09-15T20:23:00Z</dcterms:created>
  <dcterms:modified xsi:type="dcterms:W3CDTF">2013-09-15T20:25:00Z</dcterms:modified>
</cp:coreProperties>
</file>